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1EEE3" w14:textId="77777777" w:rsidR="00C91498" w:rsidRPr="00876A53" w:rsidRDefault="00D3592C" w:rsidP="00D3592C">
      <w:pPr>
        <w:jc w:val="center"/>
        <w:rPr>
          <w:b/>
          <w:bCs/>
          <w:sz w:val="28"/>
          <w:szCs w:val="28"/>
          <w:lang w:val="en-AU"/>
        </w:rPr>
      </w:pPr>
      <w:r w:rsidRPr="00876A53">
        <w:rPr>
          <w:b/>
          <w:bCs/>
          <w:sz w:val="28"/>
          <w:szCs w:val="28"/>
          <w:lang w:val="en-AU"/>
        </w:rPr>
        <w:t>Checking understanding</w:t>
      </w:r>
      <w:r w:rsidR="007A67E9" w:rsidRPr="00876A53">
        <w:rPr>
          <w:b/>
          <w:bCs/>
          <w:sz w:val="28"/>
          <w:szCs w:val="28"/>
          <w:lang w:val="en-AU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3592C" w:rsidRPr="00876A53" w14:paraId="608A399E" w14:textId="77777777" w:rsidTr="00D3592C">
        <w:tc>
          <w:tcPr>
            <w:tcW w:w="3020" w:type="dxa"/>
          </w:tcPr>
          <w:p w14:paraId="6C7639C7" w14:textId="77777777" w:rsidR="00D3592C" w:rsidRPr="00876A53" w:rsidRDefault="00D3592C" w:rsidP="00D3592C">
            <w:pPr>
              <w:rPr>
                <w:b/>
                <w:bCs/>
                <w:sz w:val="24"/>
                <w:szCs w:val="24"/>
                <w:lang w:val="en-AU"/>
              </w:rPr>
            </w:pPr>
            <w:r w:rsidRPr="00876A53">
              <w:rPr>
                <w:b/>
                <w:bCs/>
                <w:sz w:val="24"/>
                <w:szCs w:val="24"/>
                <w:lang w:val="en-AU"/>
              </w:rPr>
              <w:t>You didn’t hear</w:t>
            </w:r>
          </w:p>
          <w:p w14:paraId="0E9373CB" w14:textId="77777777" w:rsidR="00D3592C" w:rsidRPr="00876A53" w:rsidRDefault="00D3592C" w:rsidP="00D3592C">
            <w:pPr>
              <w:rPr>
                <w:b/>
                <w:bCs/>
                <w:sz w:val="24"/>
                <w:szCs w:val="24"/>
                <w:lang w:val="en-AU"/>
              </w:rPr>
            </w:pPr>
          </w:p>
          <w:p w14:paraId="49CDE6D2" w14:textId="77777777" w:rsidR="00D3592C" w:rsidRPr="00876A53" w:rsidRDefault="00D3592C" w:rsidP="00D3592C">
            <w:pPr>
              <w:rPr>
                <w:b/>
                <w:bCs/>
                <w:sz w:val="24"/>
                <w:szCs w:val="24"/>
                <w:lang w:val="en-AU"/>
              </w:rPr>
            </w:pPr>
          </w:p>
          <w:p w14:paraId="7B1CE957" w14:textId="77777777" w:rsidR="00D3592C" w:rsidRPr="00876A53" w:rsidRDefault="00D3592C" w:rsidP="00D3592C">
            <w:pPr>
              <w:rPr>
                <w:b/>
                <w:bCs/>
                <w:sz w:val="24"/>
                <w:szCs w:val="24"/>
                <w:lang w:val="en-AU"/>
              </w:rPr>
            </w:pPr>
          </w:p>
          <w:p w14:paraId="1F30B3C1" w14:textId="77777777" w:rsidR="00D3592C" w:rsidRPr="00876A53" w:rsidRDefault="00D3592C" w:rsidP="00D3592C">
            <w:pPr>
              <w:rPr>
                <w:b/>
                <w:bCs/>
                <w:sz w:val="24"/>
                <w:szCs w:val="24"/>
                <w:lang w:val="en-AU"/>
              </w:rPr>
            </w:pPr>
          </w:p>
          <w:p w14:paraId="2A6CC46A" w14:textId="77777777" w:rsidR="00D3592C" w:rsidRPr="00876A53" w:rsidRDefault="00D3592C" w:rsidP="00D3592C">
            <w:pPr>
              <w:rPr>
                <w:b/>
                <w:bCs/>
                <w:sz w:val="24"/>
                <w:szCs w:val="24"/>
                <w:lang w:val="en-AU"/>
              </w:rPr>
            </w:pPr>
          </w:p>
          <w:p w14:paraId="29B7CD0F" w14:textId="77777777" w:rsidR="00D3592C" w:rsidRPr="00876A53" w:rsidRDefault="00D3592C" w:rsidP="00D3592C">
            <w:pPr>
              <w:rPr>
                <w:b/>
                <w:bCs/>
                <w:sz w:val="24"/>
                <w:szCs w:val="24"/>
                <w:lang w:val="en-AU"/>
              </w:rPr>
            </w:pPr>
          </w:p>
          <w:p w14:paraId="0F8C2541" w14:textId="77777777" w:rsidR="00D3592C" w:rsidRPr="00876A53" w:rsidRDefault="00D3592C" w:rsidP="00D3592C">
            <w:pPr>
              <w:rPr>
                <w:b/>
                <w:bCs/>
                <w:sz w:val="24"/>
                <w:szCs w:val="24"/>
                <w:lang w:val="en-AU"/>
              </w:rPr>
            </w:pPr>
          </w:p>
          <w:p w14:paraId="0E7DE5D7" w14:textId="77777777" w:rsidR="00D3592C" w:rsidRPr="00876A53" w:rsidRDefault="00D3592C" w:rsidP="00D3592C">
            <w:pPr>
              <w:rPr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3021" w:type="dxa"/>
          </w:tcPr>
          <w:p w14:paraId="0EE71790" w14:textId="2DA371AC" w:rsidR="00D3592C" w:rsidRPr="00876A53" w:rsidRDefault="00D3592C" w:rsidP="00D3592C">
            <w:pPr>
              <w:rPr>
                <w:b/>
                <w:bCs/>
                <w:sz w:val="24"/>
                <w:szCs w:val="24"/>
                <w:lang w:val="en-AU"/>
              </w:rPr>
            </w:pPr>
            <w:r w:rsidRPr="00876A53">
              <w:rPr>
                <w:b/>
                <w:bCs/>
                <w:sz w:val="24"/>
                <w:szCs w:val="24"/>
                <w:lang w:val="en-AU"/>
              </w:rPr>
              <w:t>You d</w:t>
            </w:r>
            <w:r w:rsidR="007265EA">
              <w:rPr>
                <w:b/>
                <w:bCs/>
                <w:sz w:val="24"/>
                <w:szCs w:val="24"/>
                <w:lang w:val="en-AU"/>
              </w:rPr>
              <w:t>o</w:t>
            </w:r>
            <w:r w:rsidRPr="00876A53">
              <w:rPr>
                <w:b/>
                <w:bCs/>
                <w:sz w:val="24"/>
                <w:szCs w:val="24"/>
                <w:lang w:val="en-AU"/>
              </w:rPr>
              <w:t>n’t understand</w:t>
            </w:r>
          </w:p>
          <w:p w14:paraId="527FBA77" w14:textId="77777777" w:rsidR="00D3592C" w:rsidRPr="00876A53" w:rsidRDefault="00D3592C" w:rsidP="00D3592C">
            <w:pPr>
              <w:rPr>
                <w:b/>
                <w:bCs/>
                <w:sz w:val="24"/>
                <w:szCs w:val="24"/>
                <w:lang w:val="en-AU"/>
              </w:rPr>
            </w:pPr>
          </w:p>
          <w:p w14:paraId="09214831" w14:textId="77777777" w:rsidR="00D3592C" w:rsidRPr="00876A53" w:rsidRDefault="00D3592C" w:rsidP="00D3592C">
            <w:pPr>
              <w:rPr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3021" w:type="dxa"/>
          </w:tcPr>
          <w:p w14:paraId="5CDB34EC" w14:textId="04D56495" w:rsidR="00D3592C" w:rsidRPr="00876A53" w:rsidRDefault="007265EA" w:rsidP="00D3592C">
            <w:pPr>
              <w:rPr>
                <w:b/>
                <w:bCs/>
                <w:sz w:val="24"/>
                <w:szCs w:val="24"/>
                <w:lang w:val="en-AU"/>
              </w:rPr>
            </w:pPr>
            <w:r w:rsidRPr="00876A53">
              <w:rPr>
                <w:b/>
                <w:bCs/>
                <w:sz w:val="24"/>
                <w:szCs w:val="24"/>
                <w:lang w:val="en-AU"/>
              </w:rPr>
              <w:t>You s</w:t>
            </w:r>
            <w:r w:rsidR="003F291F">
              <w:rPr>
                <w:b/>
                <w:bCs/>
                <w:sz w:val="24"/>
                <w:szCs w:val="24"/>
                <w:lang w:val="en-AU"/>
              </w:rPr>
              <w:t>ay it again</w:t>
            </w:r>
          </w:p>
        </w:tc>
      </w:tr>
    </w:tbl>
    <w:p w14:paraId="4810770C" w14:textId="77777777" w:rsidR="0002414E" w:rsidRDefault="0002414E" w:rsidP="0002414E">
      <w:pPr>
        <w:rPr>
          <w:b/>
          <w:bCs/>
          <w:sz w:val="28"/>
          <w:szCs w:val="28"/>
          <w:lang w:val="en-AU"/>
        </w:rPr>
      </w:pPr>
    </w:p>
    <w:p w14:paraId="6296C22D" w14:textId="622F34FB" w:rsidR="00D3592C" w:rsidRPr="00876A53" w:rsidRDefault="0002414E" w:rsidP="0002414E">
      <w:pPr>
        <w:rPr>
          <w:b/>
          <w:bCs/>
          <w:sz w:val="28"/>
          <w:szCs w:val="28"/>
          <w:lang w:val="en-AU"/>
        </w:rPr>
      </w:pPr>
      <w:r>
        <w:rPr>
          <w:b/>
          <w:bCs/>
          <w:sz w:val="28"/>
          <w:szCs w:val="28"/>
          <w:lang w:val="en-AU"/>
        </w:rPr>
        <w:t>Put these phrases in the right space of the table</w:t>
      </w:r>
    </w:p>
    <w:p w14:paraId="4CA41CD3" w14:textId="77777777" w:rsidR="00D3592C" w:rsidRPr="003F291F" w:rsidRDefault="00D3592C" w:rsidP="0002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AU"/>
        </w:rPr>
      </w:pPr>
      <w:r w:rsidRPr="003F291F">
        <w:rPr>
          <w:sz w:val="24"/>
          <w:szCs w:val="24"/>
          <w:lang w:val="en-AU"/>
        </w:rPr>
        <w:t>Sorry, I don’t follow you.</w:t>
      </w:r>
    </w:p>
    <w:p w14:paraId="4EF2BABF" w14:textId="77777777" w:rsidR="00D3592C" w:rsidRPr="003F291F" w:rsidRDefault="00D3592C" w:rsidP="0002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AU"/>
        </w:rPr>
      </w:pPr>
      <w:r w:rsidRPr="003F291F">
        <w:rPr>
          <w:sz w:val="24"/>
          <w:szCs w:val="24"/>
          <w:lang w:val="en-AU"/>
        </w:rPr>
        <w:t>Let me explain.</w:t>
      </w:r>
    </w:p>
    <w:p w14:paraId="157B9355" w14:textId="5F27B18C" w:rsidR="00D3592C" w:rsidRPr="003F291F" w:rsidRDefault="00D3592C" w:rsidP="0002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AU"/>
        </w:rPr>
      </w:pPr>
      <w:r w:rsidRPr="003F291F">
        <w:rPr>
          <w:sz w:val="24"/>
          <w:szCs w:val="24"/>
          <w:lang w:val="en-AU"/>
        </w:rPr>
        <w:t>I didn’t catch that</w:t>
      </w:r>
      <w:r w:rsidR="007265EA" w:rsidRPr="003F291F">
        <w:rPr>
          <w:sz w:val="24"/>
          <w:szCs w:val="24"/>
          <w:lang w:val="en-AU"/>
        </w:rPr>
        <w:t>.</w:t>
      </w:r>
    </w:p>
    <w:p w14:paraId="03F52829" w14:textId="77777777" w:rsidR="00D3592C" w:rsidRPr="003F291F" w:rsidRDefault="00D3592C" w:rsidP="0002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AU"/>
        </w:rPr>
      </w:pPr>
      <w:r w:rsidRPr="003F291F">
        <w:rPr>
          <w:sz w:val="24"/>
          <w:szCs w:val="24"/>
          <w:lang w:val="en-AU"/>
        </w:rPr>
        <w:t>Sorry, was that owe or own?</w:t>
      </w:r>
    </w:p>
    <w:p w14:paraId="6F1264DD" w14:textId="546B6E41" w:rsidR="00D3592C" w:rsidRPr="003F291F" w:rsidRDefault="007265EA" w:rsidP="0002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AU"/>
        </w:rPr>
      </w:pPr>
      <w:r w:rsidRPr="003F291F">
        <w:rPr>
          <w:sz w:val="24"/>
          <w:szCs w:val="24"/>
          <w:lang w:val="en-AU"/>
        </w:rPr>
        <w:t>Let me summarise.</w:t>
      </w:r>
    </w:p>
    <w:p w14:paraId="2FB4666D" w14:textId="54D61691" w:rsidR="00D3592C" w:rsidRDefault="00D3592C" w:rsidP="0002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AU"/>
        </w:rPr>
      </w:pPr>
      <w:r w:rsidRPr="003F291F">
        <w:rPr>
          <w:sz w:val="24"/>
          <w:szCs w:val="24"/>
          <w:lang w:val="en-AU"/>
        </w:rPr>
        <w:t xml:space="preserve">Could you please clarify </w:t>
      </w:r>
      <w:r w:rsidR="007265EA" w:rsidRPr="003F291F">
        <w:rPr>
          <w:sz w:val="24"/>
          <w:szCs w:val="24"/>
          <w:lang w:val="en-AU"/>
        </w:rPr>
        <w:t>that?</w:t>
      </w:r>
    </w:p>
    <w:p w14:paraId="342C9D61" w14:textId="6ED5BDD0" w:rsidR="003F291F" w:rsidRPr="003F291F" w:rsidRDefault="003F291F" w:rsidP="0002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Could you speak up, please?</w:t>
      </w:r>
    </w:p>
    <w:p w14:paraId="40BA832E" w14:textId="7E764446" w:rsidR="00D3592C" w:rsidRPr="003F291F" w:rsidRDefault="00D3592C" w:rsidP="0002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AU"/>
        </w:rPr>
      </w:pPr>
      <w:r w:rsidRPr="003F291F">
        <w:rPr>
          <w:sz w:val="24"/>
          <w:szCs w:val="24"/>
          <w:lang w:val="en-AU"/>
        </w:rPr>
        <w:t>What do you mean by “</w:t>
      </w:r>
      <w:proofErr w:type="spellStart"/>
      <w:r w:rsidR="003F291F" w:rsidRPr="003F291F">
        <w:rPr>
          <w:sz w:val="24"/>
          <w:szCs w:val="24"/>
          <w:lang w:val="en-AU"/>
        </w:rPr>
        <w:t>xxxxxxxxxxxxxx</w:t>
      </w:r>
      <w:proofErr w:type="spellEnd"/>
      <w:r w:rsidRPr="003F291F">
        <w:rPr>
          <w:sz w:val="24"/>
          <w:szCs w:val="24"/>
          <w:lang w:val="en-AU"/>
        </w:rPr>
        <w:t>”?</w:t>
      </w:r>
    </w:p>
    <w:p w14:paraId="773D9972" w14:textId="308AD1FD" w:rsidR="00AB4E1D" w:rsidRPr="003F291F" w:rsidRDefault="00AB4E1D" w:rsidP="0002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AU"/>
        </w:rPr>
      </w:pPr>
      <w:r w:rsidRPr="003F291F">
        <w:rPr>
          <w:sz w:val="24"/>
          <w:szCs w:val="24"/>
          <w:lang w:val="en-AU"/>
        </w:rPr>
        <w:t>Let me explain.</w:t>
      </w:r>
    </w:p>
    <w:p w14:paraId="58A6B1A6" w14:textId="098065B9" w:rsidR="00AB4E1D" w:rsidRPr="003F291F" w:rsidRDefault="00AB4E1D" w:rsidP="0002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AU"/>
        </w:rPr>
      </w:pPr>
      <w:r w:rsidRPr="003F291F">
        <w:rPr>
          <w:sz w:val="24"/>
          <w:szCs w:val="24"/>
          <w:lang w:val="en-AU"/>
        </w:rPr>
        <w:t>Could you be more specific?</w:t>
      </w:r>
    </w:p>
    <w:p w14:paraId="1DCB2986" w14:textId="6A47F540" w:rsidR="003F291F" w:rsidRPr="003F291F" w:rsidRDefault="003F291F" w:rsidP="0002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AU"/>
        </w:rPr>
      </w:pPr>
      <w:r w:rsidRPr="003F291F">
        <w:rPr>
          <w:sz w:val="24"/>
          <w:szCs w:val="24"/>
          <w:lang w:val="en-AU"/>
        </w:rPr>
        <w:t>Could you repeat that, please?</w:t>
      </w:r>
    </w:p>
    <w:p w14:paraId="4E473FBF" w14:textId="6C9E77A0" w:rsidR="00D3592C" w:rsidRPr="000C0C70" w:rsidRDefault="00BA64A9" w:rsidP="00D3592C">
      <w:pPr>
        <w:rPr>
          <w:b/>
          <w:bCs/>
          <w:sz w:val="28"/>
          <w:szCs w:val="28"/>
          <w:lang w:val="en-US"/>
        </w:rPr>
      </w:pPr>
      <w:r w:rsidRPr="000C0C70">
        <w:rPr>
          <w:b/>
          <w:bCs/>
          <w:sz w:val="28"/>
          <w:szCs w:val="28"/>
          <w:lang w:val="en-US"/>
        </w:rPr>
        <w:t xml:space="preserve">Match the definitions </w:t>
      </w:r>
      <w:r w:rsidR="00084E77" w:rsidRPr="000C0C70">
        <w:rPr>
          <w:b/>
          <w:bCs/>
          <w:sz w:val="28"/>
          <w:szCs w:val="28"/>
          <w:lang w:val="en-US"/>
        </w:rPr>
        <w:t xml:space="preserve">1-8 </w:t>
      </w:r>
      <w:r w:rsidRPr="000C0C70">
        <w:rPr>
          <w:b/>
          <w:bCs/>
          <w:sz w:val="28"/>
          <w:szCs w:val="28"/>
          <w:lang w:val="en-US"/>
        </w:rPr>
        <w:t>to the verbs</w:t>
      </w:r>
      <w:r w:rsidR="00084E77" w:rsidRPr="000C0C70">
        <w:rPr>
          <w:b/>
          <w:bCs/>
          <w:sz w:val="28"/>
          <w:szCs w:val="28"/>
          <w:lang w:val="en-US"/>
        </w:rPr>
        <w:t xml:space="preserve"> a-h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64A9" w:rsidRPr="003F291F" w14:paraId="25345024" w14:textId="77777777" w:rsidTr="00BA64A9">
        <w:tc>
          <w:tcPr>
            <w:tcW w:w="4531" w:type="dxa"/>
          </w:tcPr>
          <w:p w14:paraId="3E4B2672" w14:textId="0C7686E9" w:rsidR="00BA64A9" w:rsidRPr="003F291F" w:rsidRDefault="00BA64A9" w:rsidP="00D3592C">
            <w:pPr>
              <w:rPr>
                <w:sz w:val="24"/>
                <w:szCs w:val="24"/>
                <w:lang w:val="en-US"/>
              </w:rPr>
            </w:pPr>
            <w:r w:rsidRPr="003F291F">
              <w:rPr>
                <w:sz w:val="24"/>
                <w:szCs w:val="24"/>
                <w:lang w:val="en-US"/>
              </w:rPr>
              <w:t>1.offer goods/services</w:t>
            </w:r>
          </w:p>
        </w:tc>
        <w:tc>
          <w:tcPr>
            <w:tcW w:w="4531" w:type="dxa"/>
          </w:tcPr>
          <w:p w14:paraId="640EC1F9" w14:textId="6B42F2A6" w:rsidR="00BA64A9" w:rsidRPr="003F291F" w:rsidRDefault="00BA64A9" w:rsidP="00D3592C">
            <w:pPr>
              <w:rPr>
                <w:sz w:val="24"/>
                <w:szCs w:val="24"/>
                <w:lang w:val="en-US"/>
              </w:rPr>
            </w:pPr>
            <w:r w:rsidRPr="003F291F">
              <w:rPr>
                <w:sz w:val="24"/>
                <w:szCs w:val="24"/>
                <w:lang w:val="en-US"/>
              </w:rPr>
              <w:t>a. deliver</w:t>
            </w:r>
          </w:p>
        </w:tc>
      </w:tr>
      <w:tr w:rsidR="00BA64A9" w:rsidRPr="003F291F" w14:paraId="40B6F803" w14:textId="77777777" w:rsidTr="00BA64A9">
        <w:tc>
          <w:tcPr>
            <w:tcW w:w="4531" w:type="dxa"/>
          </w:tcPr>
          <w:p w14:paraId="62F33105" w14:textId="7F7FFE19" w:rsidR="00BA64A9" w:rsidRPr="003F291F" w:rsidRDefault="00BA64A9" w:rsidP="00D3592C">
            <w:pPr>
              <w:rPr>
                <w:sz w:val="24"/>
                <w:szCs w:val="24"/>
                <w:lang w:val="en-US"/>
              </w:rPr>
            </w:pPr>
            <w:r w:rsidRPr="003F291F">
              <w:rPr>
                <w:sz w:val="24"/>
                <w:szCs w:val="24"/>
                <w:lang w:val="en-US"/>
              </w:rPr>
              <w:t>2. sell abroad</w:t>
            </w:r>
          </w:p>
        </w:tc>
        <w:tc>
          <w:tcPr>
            <w:tcW w:w="4531" w:type="dxa"/>
          </w:tcPr>
          <w:p w14:paraId="26AC72A5" w14:textId="1B8F6B7A" w:rsidR="00BA64A9" w:rsidRPr="003F291F" w:rsidRDefault="00BA64A9" w:rsidP="00D3592C">
            <w:pPr>
              <w:rPr>
                <w:sz w:val="24"/>
                <w:szCs w:val="24"/>
                <w:lang w:val="en-US"/>
              </w:rPr>
            </w:pPr>
            <w:r w:rsidRPr="003F291F">
              <w:rPr>
                <w:sz w:val="24"/>
                <w:szCs w:val="24"/>
                <w:lang w:val="en-US"/>
              </w:rPr>
              <w:t>b. supply</w:t>
            </w:r>
          </w:p>
        </w:tc>
      </w:tr>
      <w:tr w:rsidR="00BA64A9" w:rsidRPr="003F291F" w14:paraId="1DE850E5" w14:textId="77777777" w:rsidTr="00BA64A9">
        <w:tc>
          <w:tcPr>
            <w:tcW w:w="4531" w:type="dxa"/>
          </w:tcPr>
          <w:p w14:paraId="46555D49" w14:textId="57F47A6F" w:rsidR="00BA64A9" w:rsidRPr="003F291F" w:rsidRDefault="00BA64A9" w:rsidP="00D3592C">
            <w:pPr>
              <w:rPr>
                <w:sz w:val="24"/>
                <w:szCs w:val="24"/>
                <w:lang w:val="en-US"/>
              </w:rPr>
            </w:pPr>
            <w:r w:rsidRPr="003F291F">
              <w:rPr>
                <w:sz w:val="24"/>
                <w:szCs w:val="24"/>
                <w:lang w:val="en-US"/>
              </w:rPr>
              <w:t>3. make</w:t>
            </w:r>
          </w:p>
        </w:tc>
        <w:tc>
          <w:tcPr>
            <w:tcW w:w="4531" w:type="dxa"/>
          </w:tcPr>
          <w:p w14:paraId="53E89D53" w14:textId="166032DC" w:rsidR="00BA64A9" w:rsidRPr="003F291F" w:rsidRDefault="00BA64A9" w:rsidP="00D3592C">
            <w:pPr>
              <w:rPr>
                <w:sz w:val="24"/>
                <w:szCs w:val="24"/>
                <w:lang w:val="en-US"/>
              </w:rPr>
            </w:pPr>
            <w:r w:rsidRPr="003F291F">
              <w:rPr>
                <w:sz w:val="24"/>
                <w:szCs w:val="24"/>
                <w:lang w:val="en-US"/>
              </w:rPr>
              <w:t>c.</w:t>
            </w:r>
            <w:r w:rsidR="00084E77" w:rsidRPr="003F291F">
              <w:rPr>
                <w:sz w:val="24"/>
                <w:szCs w:val="24"/>
                <w:lang w:val="en-US"/>
              </w:rPr>
              <w:t xml:space="preserve"> design</w:t>
            </w:r>
          </w:p>
        </w:tc>
      </w:tr>
      <w:tr w:rsidR="00BA64A9" w:rsidRPr="003F291F" w14:paraId="5F8E84F5" w14:textId="77777777" w:rsidTr="00BA64A9">
        <w:tc>
          <w:tcPr>
            <w:tcW w:w="4531" w:type="dxa"/>
          </w:tcPr>
          <w:p w14:paraId="74742F90" w14:textId="6760D950" w:rsidR="00BA64A9" w:rsidRPr="003F291F" w:rsidRDefault="00BA64A9" w:rsidP="00D3592C">
            <w:pPr>
              <w:rPr>
                <w:sz w:val="24"/>
                <w:szCs w:val="24"/>
                <w:lang w:val="en-US"/>
              </w:rPr>
            </w:pPr>
            <w:r w:rsidRPr="003F291F">
              <w:rPr>
                <w:sz w:val="24"/>
                <w:szCs w:val="24"/>
                <w:lang w:val="en-US"/>
              </w:rPr>
              <w:t>4. help / give information</w:t>
            </w:r>
          </w:p>
        </w:tc>
        <w:tc>
          <w:tcPr>
            <w:tcW w:w="4531" w:type="dxa"/>
          </w:tcPr>
          <w:p w14:paraId="2851A75E" w14:textId="124927FA" w:rsidR="00BA64A9" w:rsidRPr="003F291F" w:rsidRDefault="00BA64A9" w:rsidP="00D3592C">
            <w:pPr>
              <w:rPr>
                <w:sz w:val="24"/>
                <w:szCs w:val="24"/>
                <w:lang w:val="en-US"/>
              </w:rPr>
            </w:pPr>
            <w:r w:rsidRPr="003F291F">
              <w:rPr>
                <w:sz w:val="24"/>
                <w:szCs w:val="24"/>
                <w:lang w:val="en-US"/>
              </w:rPr>
              <w:t>d. manufacture</w:t>
            </w:r>
          </w:p>
        </w:tc>
      </w:tr>
      <w:tr w:rsidR="00BA64A9" w:rsidRPr="003F291F" w14:paraId="6DEECF00" w14:textId="77777777" w:rsidTr="00BA64A9">
        <w:tc>
          <w:tcPr>
            <w:tcW w:w="4531" w:type="dxa"/>
          </w:tcPr>
          <w:p w14:paraId="798F939A" w14:textId="68F48F44" w:rsidR="00BA64A9" w:rsidRPr="003F291F" w:rsidRDefault="00BA64A9" w:rsidP="00D3592C">
            <w:pPr>
              <w:rPr>
                <w:sz w:val="24"/>
                <w:szCs w:val="24"/>
                <w:lang w:val="en-US"/>
              </w:rPr>
            </w:pPr>
            <w:r w:rsidRPr="003F291F">
              <w:rPr>
                <w:sz w:val="24"/>
                <w:szCs w:val="24"/>
                <w:lang w:val="en-US"/>
              </w:rPr>
              <w:t>5. build / put in</w:t>
            </w:r>
          </w:p>
        </w:tc>
        <w:tc>
          <w:tcPr>
            <w:tcW w:w="4531" w:type="dxa"/>
          </w:tcPr>
          <w:p w14:paraId="141E6AAB" w14:textId="712AE947" w:rsidR="00BA64A9" w:rsidRPr="003F291F" w:rsidRDefault="00BA64A9" w:rsidP="00D3592C">
            <w:pPr>
              <w:rPr>
                <w:sz w:val="24"/>
                <w:szCs w:val="24"/>
                <w:lang w:val="en-US"/>
              </w:rPr>
            </w:pPr>
            <w:r w:rsidRPr="003F291F">
              <w:rPr>
                <w:sz w:val="24"/>
                <w:szCs w:val="24"/>
                <w:lang w:val="en-US"/>
              </w:rPr>
              <w:t>e. install</w:t>
            </w:r>
          </w:p>
        </w:tc>
      </w:tr>
      <w:tr w:rsidR="00BA64A9" w:rsidRPr="003F291F" w14:paraId="299C1D90" w14:textId="77777777" w:rsidTr="00BA64A9">
        <w:tc>
          <w:tcPr>
            <w:tcW w:w="4531" w:type="dxa"/>
          </w:tcPr>
          <w:p w14:paraId="7D882BA2" w14:textId="42822E3E" w:rsidR="00BA64A9" w:rsidRPr="003F291F" w:rsidRDefault="00BA64A9" w:rsidP="00D3592C">
            <w:pPr>
              <w:rPr>
                <w:sz w:val="24"/>
                <w:szCs w:val="24"/>
                <w:lang w:val="en-US"/>
              </w:rPr>
            </w:pPr>
            <w:r w:rsidRPr="003F291F">
              <w:rPr>
                <w:sz w:val="24"/>
                <w:szCs w:val="24"/>
                <w:lang w:val="en-US"/>
              </w:rPr>
              <w:t>6. transport / send</w:t>
            </w:r>
          </w:p>
        </w:tc>
        <w:tc>
          <w:tcPr>
            <w:tcW w:w="4531" w:type="dxa"/>
          </w:tcPr>
          <w:p w14:paraId="6BFED0C6" w14:textId="77374096" w:rsidR="00BA64A9" w:rsidRPr="003F291F" w:rsidRDefault="00BA64A9" w:rsidP="00D3592C">
            <w:pPr>
              <w:rPr>
                <w:sz w:val="24"/>
                <w:szCs w:val="24"/>
                <w:lang w:val="en-US"/>
              </w:rPr>
            </w:pPr>
            <w:r w:rsidRPr="003F291F">
              <w:rPr>
                <w:sz w:val="24"/>
                <w:szCs w:val="24"/>
                <w:lang w:val="en-US"/>
              </w:rPr>
              <w:t>f. export</w:t>
            </w:r>
          </w:p>
        </w:tc>
      </w:tr>
      <w:tr w:rsidR="00BA64A9" w:rsidRPr="003F291F" w14:paraId="09E18F6E" w14:textId="77777777" w:rsidTr="00BA64A9">
        <w:tc>
          <w:tcPr>
            <w:tcW w:w="4531" w:type="dxa"/>
          </w:tcPr>
          <w:p w14:paraId="6526EADD" w14:textId="312016D7" w:rsidR="00BA64A9" w:rsidRPr="003F291F" w:rsidRDefault="00BA64A9" w:rsidP="00D3592C">
            <w:pPr>
              <w:rPr>
                <w:sz w:val="24"/>
                <w:szCs w:val="24"/>
                <w:lang w:val="en-US"/>
              </w:rPr>
            </w:pPr>
            <w:r w:rsidRPr="003F291F">
              <w:rPr>
                <w:sz w:val="24"/>
                <w:szCs w:val="24"/>
                <w:lang w:val="en-US"/>
              </w:rPr>
              <w:t xml:space="preserve">7. </w:t>
            </w:r>
            <w:r w:rsidR="00084E77" w:rsidRPr="003F291F">
              <w:rPr>
                <w:sz w:val="24"/>
                <w:szCs w:val="24"/>
                <w:lang w:val="en-US"/>
              </w:rPr>
              <w:t>create / draw</w:t>
            </w:r>
          </w:p>
        </w:tc>
        <w:tc>
          <w:tcPr>
            <w:tcW w:w="4531" w:type="dxa"/>
          </w:tcPr>
          <w:p w14:paraId="210CFA0D" w14:textId="7F664A9B" w:rsidR="00BA64A9" w:rsidRPr="003F291F" w:rsidRDefault="00BA64A9" w:rsidP="00D3592C">
            <w:pPr>
              <w:rPr>
                <w:sz w:val="24"/>
                <w:szCs w:val="24"/>
                <w:lang w:val="en-US"/>
              </w:rPr>
            </w:pPr>
            <w:r w:rsidRPr="003F291F">
              <w:rPr>
                <w:sz w:val="24"/>
                <w:szCs w:val="24"/>
                <w:lang w:val="en-US"/>
              </w:rPr>
              <w:t xml:space="preserve">g. </w:t>
            </w:r>
            <w:proofErr w:type="gramStart"/>
            <w:r w:rsidRPr="003F291F">
              <w:rPr>
                <w:sz w:val="24"/>
                <w:szCs w:val="24"/>
                <w:lang w:val="en-US"/>
              </w:rPr>
              <w:t>advise</w:t>
            </w:r>
            <w:proofErr w:type="gramEnd"/>
          </w:p>
        </w:tc>
      </w:tr>
      <w:tr w:rsidR="00BA64A9" w:rsidRPr="003F291F" w14:paraId="21EE8B75" w14:textId="77777777" w:rsidTr="00BA64A9">
        <w:tc>
          <w:tcPr>
            <w:tcW w:w="4531" w:type="dxa"/>
          </w:tcPr>
          <w:p w14:paraId="2D48261C" w14:textId="64E0AB46" w:rsidR="00BA64A9" w:rsidRPr="003F291F" w:rsidRDefault="00084E77" w:rsidP="00D3592C">
            <w:pPr>
              <w:rPr>
                <w:sz w:val="24"/>
                <w:szCs w:val="24"/>
                <w:lang w:val="en-US"/>
              </w:rPr>
            </w:pPr>
            <w:r w:rsidRPr="003F291F">
              <w:rPr>
                <w:sz w:val="24"/>
                <w:szCs w:val="24"/>
                <w:lang w:val="en-US"/>
              </w:rPr>
              <w:t>8. buy</w:t>
            </w:r>
          </w:p>
        </w:tc>
        <w:tc>
          <w:tcPr>
            <w:tcW w:w="4531" w:type="dxa"/>
          </w:tcPr>
          <w:p w14:paraId="43EACE06" w14:textId="2873891D" w:rsidR="00BA64A9" w:rsidRPr="003F291F" w:rsidRDefault="00BA64A9" w:rsidP="00D3592C">
            <w:pPr>
              <w:rPr>
                <w:sz w:val="24"/>
                <w:szCs w:val="24"/>
                <w:lang w:val="en-US"/>
              </w:rPr>
            </w:pPr>
            <w:r w:rsidRPr="003F291F">
              <w:rPr>
                <w:sz w:val="24"/>
                <w:szCs w:val="24"/>
                <w:lang w:val="en-US"/>
              </w:rPr>
              <w:t>h.</w:t>
            </w:r>
            <w:r w:rsidR="00084E77" w:rsidRPr="003F291F">
              <w:rPr>
                <w:sz w:val="24"/>
                <w:szCs w:val="24"/>
                <w:lang w:val="en-US"/>
              </w:rPr>
              <w:t xml:space="preserve"> purchase</w:t>
            </w:r>
          </w:p>
        </w:tc>
      </w:tr>
    </w:tbl>
    <w:p w14:paraId="714E45B9" w14:textId="77777777" w:rsidR="00BA64A9" w:rsidRDefault="00BA64A9" w:rsidP="00D3592C">
      <w:pPr>
        <w:rPr>
          <w:sz w:val="28"/>
          <w:szCs w:val="28"/>
          <w:lang w:val="en-US"/>
        </w:rPr>
      </w:pPr>
    </w:p>
    <w:p w14:paraId="203825B2" w14:textId="12BFC578" w:rsidR="0002414E" w:rsidRDefault="0002414E" w:rsidP="00D3592C">
      <w:pPr>
        <w:rPr>
          <w:sz w:val="28"/>
          <w:szCs w:val="28"/>
          <w:lang w:val="en-US"/>
        </w:rPr>
      </w:pPr>
      <w:r w:rsidRPr="0002414E">
        <w:rPr>
          <w:b/>
          <w:bCs/>
          <w:sz w:val="28"/>
          <w:szCs w:val="28"/>
          <w:lang w:val="en-US"/>
        </w:rPr>
        <w:t xml:space="preserve">Talk about a technical product you sell. </w:t>
      </w:r>
    </w:p>
    <w:p w14:paraId="1E655988" w14:textId="62074337" w:rsidR="00D3592C" w:rsidRPr="00D3592C" w:rsidRDefault="0002414E" w:rsidP="00D3592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Tell each other about a technical product. Check understanding using the expressions above.</w:t>
      </w:r>
    </w:p>
    <w:sectPr w:rsidR="00D3592C" w:rsidRPr="00D359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92C"/>
    <w:rsid w:val="0002414E"/>
    <w:rsid w:val="00084E77"/>
    <w:rsid w:val="000C0C70"/>
    <w:rsid w:val="000F5A40"/>
    <w:rsid w:val="003F291F"/>
    <w:rsid w:val="007265EA"/>
    <w:rsid w:val="007A67E9"/>
    <w:rsid w:val="00876A53"/>
    <w:rsid w:val="00AB4E1D"/>
    <w:rsid w:val="00BA64A9"/>
    <w:rsid w:val="00C91498"/>
    <w:rsid w:val="00D3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E459"/>
  <w15:chartTrackingRefBased/>
  <w15:docId w15:val="{01F7544B-212F-43B7-BD50-6E57CF97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Kretzschmar</dc:creator>
  <cp:keywords/>
  <dc:description/>
  <cp:lastModifiedBy>Sylvia Kretzschmar</cp:lastModifiedBy>
  <cp:revision>5</cp:revision>
  <cp:lastPrinted>2021-04-08T18:54:00Z</cp:lastPrinted>
  <dcterms:created xsi:type="dcterms:W3CDTF">2021-04-08T18:47:00Z</dcterms:created>
  <dcterms:modified xsi:type="dcterms:W3CDTF">2021-04-08T18:54:00Z</dcterms:modified>
</cp:coreProperties>
</file>